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E86" w:rsidRDefault="00710E86" w:rsidP="000A31EF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:rsidR="008721AA" w:rsidRPr="00642259" w:rsidRDefault="008721AA" w:rsidP="008721AA">
      <w:pPr>
        <w:spacing w:after="120" w:line="276" w:lineRule="auto"/>
        <w:rPr>
          <w:rFonts w:ascii="Arial" w:hAnsi="Arial" w:cs="Arial"/>
        </w:rPr>
      </w:pPr>
      <w:r w:rsidRPr="00642259">
        <w:rPr>
          <w:rFonts w:ascii="Arial" w:hAnsi="Arial" w:cs="Arial"/>
        </w:rPr>
        <w:t>Nazwa wnioskodawcy</w:t>
      </w:r>
    </w:p>
    <w:p w:rsidR="008721AA" w:rsidRDefault="008721AA" w:rsidP="008721AA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710E86" w:rsidRDefault="008721AA" w:rsidP="008721AA">
      <w:pPr>
        <w:spacing w:line="360" w:lineRule="auto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</w:rPr>
        <w:t>…………………………………</w:t>
      </w:r>
    </w:p>
    <w:p w:rsidR="00710E86" w:rsidRDefault="00710E86" w:rsidP="003F34B1">
      <w:pPr>
        <w:spacing w:line="360" w:lineRule="auto"/>
        <w:rPr>
          <w:rFonts w:ascii="Arial" w:eastAsia="Calibri" w:hAnsi="Arial" w:cs="Arial"/>
          <w:b/>
          <w:bCs/>
          <w:lang w:eastAsia="en-US"/>
        </w:rPr>
      </w:pPr>
    </w:p>
    <w:p w:rsidR="000A31EF" w:rsidRPr="00D74795" w:rsidRDefault="000A31EF" w:rsidP="003F34B1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  <w:r w:rsidRPr="00D74795">
        <w:rPr>
          <w:rFonts w:ascii="Arial" w:eastAsia="Calibri" w:hAnsi="Arial" w:cs="Arial"/>
          <w:b/>
          <w:bCs/>
          <w:lang w:eastAsia="en-US"/>
        </w:rPr>
        <w:t xml:space="preserve">Oświadczenie o </w:t>
      </w:r>
      <w:r w:rsidR="00D74795" w:rsidRPr="00D74795">
        <w:rPr>
          <w:rFonts w:ascii="Arial" w:hAnsi="Arial" w:cs="Arial"/>
          <w:b/>
        </w:rPr>
        <w:t>pomocy publicznej na pokrycie tych samych kosztów kwalifikowalnych</w:t>
      </w:r>
    </w:p>
    <w:p w:rsidR="00C43CE8" w:rsidRPr="008F4770" w:rsidRDefault="00C43CE8" w:rsidP="003F34B1">
      <w:pPr>
        <w:spacing w:line="276" w:lineRule="auto"/>
        <w:rPr>
          <w:rFonts w:ascii="Arial" w:eastAsia="Calibri" w:hAnsi="Arial" w:cs="Arial"/>
          <w:bCs/>
          <w:lang w:eastAsia="en-US"/>
        </w:rPr>
      </w:pPr>
    </w:p>
    <w:p w:rsidR="000A31EF" w:rsidRDefault="000A31EF" w:rsidP="003F34B1">
      <w:pPr>
        <w:spacing w:line="360" w:lineRule="auto"/>
        <w:rPr>
          <w:rFonts w:ascii="Arial" w:eastAsia="Calibri" w:hAnsi="Arial" w:cs="Arial"/>
          <w:bCs/>
          <w:lang w:eastAsia="en-US"/>
        </w:rPr>
      </w:pPr>
    </w:p>
    <w:p w:rsidR="003B3A67" w:rsidRPr="003B3A67" w:rsidRDefault="00F73247" w:rsidP="003F34B1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B3A67" w:rsidRPr="003B3A67">
        <w:rPr>
          <w:rFonts w:ascii="Arial" w:hAnsi="Arial" w:cs="Arial"/>
        </w:rPr>
        <w:t>świadczam, że pomoc</w:t>
      </w:r>
      <w:r w:rsidR="00D74795">
        <w:rPr>
          <w:rFonts w:ascii="Arial" w:hAnsi="Arial" w:cs="Arial"/>
        </w:rPr>
        <w:t xml:space="preserve"> publiczna</w:t>
      </w:r>
      <w:r w:rsidR="003B3A67" w:rsidRPr="003B3A67">
        <w:rPr>
          <w:rFonts w:ascii="Arial" w:hAnsi="Arial" w:cs="Arial"/>
        </w:rPr>
        <w:t xml:space="preserve"> jaką otrzymałem na pokrycie tych samych kosztów</w:t>
      </w:r>
      <w:r w:rsidR="00D74795">
        <w:rPr>
          <w:rFonts w:ascii="Arial" w:hAnsi="Arial" w:cs="Arial"/>
        </w:rPr>
        <w:t xml:space="preserve"> kwalifikowalnych</w:t>
      </w:r>
      <w:r w:rsidR="003B3A67" w:rsidRPr="003B3A67">
        <w:rPr>
          <w:rFonts w:ascii="Arial" w:hAnsi="Arial" w:cs="Arial"/>
        </w:rPr>
        <w:t>, na pokrycie których ma być przeznaczona pomoc w ramach projektu, w okresie od dnia złożenia wniosku o dofinansowanie do dnia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3B3A67" w:rsidRPr="003B3A67" w:rsidTr="00D276D4">
        <w:tc>
          <w:tcPr>
            <w:tcW w:w="1526" w:type="dxa"/>
          </w:tcPr>
          <w:p w:rsidR="003B3A67" w:rsidRDefault="003B3A67" w:rsidP="003F34B1">
            <w:pPr>
              <w:pStyle w:val="CM22"/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3B3A67" w:rsidRPr="003B3A67" w:rsidRDefault="003B3A67" w:rsidP="003F34B1">
      <w:pPr>
        <w:pStyle w:val="CM22"/>
        <w:spacing w:after="0" w:line="360" w:lineRule="auto"/>
        <w:rPr>
          <w:rFonts w:ascii="Arial" w:hAnsi="Arial" w:cs="Arial"/>
        </w:rPr>
      </w:pPr>
      <w:r w:rsidRPr="003B3A67">
        <w:rPr>
          <w:rFonts w:ascii="Arial" w:hAnsi="Arial" w:cs="Arial"/>
        </w:rPr>
        <w:t>wynosi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3B3A67" w:rsidRPr="003B3A67" w:rsidTr="00D276D4">
        <w:tc>
          <w:tcPr>
            <w:tcW w:w="1526" w:type="dxa"/>
          </w:tcPr>
          <w:p w:rsidR="003B3A67" w:rsidRDefault="004A627D" w:rsidP="003F34B1">
            <w:pPr>
              <w:pStyle w:val="CM22"/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bookmarkStart w:id="0" w:name="_GoBack"/>
            <w:bookmarkEnd w:id="0"/>
            <w:r w:rsidR="003B3A67">
              <w:rPr>
                <w:rFonts w:ascii="Arial" w:hAnsi="Arial" w:cs="Arial"/>
              </w:rPr>
              <w:t>euro</w:t>
            </w:r>
          </w:p>
        </w:tc>
      </w:tr>
    </w:tbl>
    <w:p w:rsidR="003B3A67" w:rsidRDefault="00EB6226" w:rsidP="003F34B1">
      <w:pPr>
        <w:spacing w:before="120" w:line="360" w:lineRule="auto"/>
        <w:rPr>
          <w:rFonts w:ascii="Arial" w:hAnsi="Arial" w:cs="Arial"/>
          <w:b/>
        </w:rPr>
      </w:pPr>
      <w:r w:rsidRPr="009F4A01">
        <w:rPr>
          <w:rFonts w:ascii="Arial" w:hAnsi="Arial" w:cs="Arial"/>
        </w:rPr>
        <w:t>i dotyczy*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399"/>
      </w:tblGrid>
      <w:tr w:rsidR="00EB6226" w:rsidRPr="004F273C" w:rsidTr="002A1BF2">
        <w:trPr>
          <w:trHeight w:val="520"/>
        </w:trPr>
        <w:tc>
          <w:tcPr>
            <w:tcW w:w="5000" w:type="pct"/>
          </w:tcPr>
          <w:p w:rsidR="00EB6226" w:rsidRPr="004F273C" w:rsidRDefault="00EB6226" w:rsidP="003F34B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EB6226" w:rsidRDefault="00EB6226" w:rsidP="003F34B1">
      <w:pPr>
        <w:spacing w:line="360" w:lineRule="auto"/>
        <w:rPr>
          <w:rFonts w:ascii="Arial" w:hAnsi="Arial" w:cs="Arial"/>
          <w:b/>
        </w:rPr>
      </w:pPr>
    </w:p>
    <w:p w:rsidR="00F73247" w:rsidRPr="00F73247" w:rsidRDefault="00F73247" w:rsidP="003F34B1">
      <w:pPr>
        <w:tabs>
          <w:tab w:val="left" w:pos="8655"/>
        </w:tabs>
        <w:spacing w:line="360" w:lineRule="auto"/>
        <w:rPr>
          <w:rFonts w:ascii="Arial" w:hAnsi="Arial" w:cs="Arial"/>
        </w:rPr>
      </w:pPr>
      <w:r w:rsidRPr="00F73247">
        <w:rPr>
          <w:rFonts w:ascii="Arial" w:hAnsi="Arial" w:cs="Arial"/>
        </w:rPr>
        <w:t>Oświadczenie składam w związku z ubieganiem się o dofinansowanie projektu 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399"/>
      </w:tblGrid>
      <w:tr w:rsidR="00F73247" w:rsidRPr="004F273C" w:rsidTr="00C131D1">
        <w:tc>
          <w:tcPr>
            <w:tcW w:w="5000" w:type="pct"/>
          </w:tcPr>
          <w:p w:rsidR="00F73247" w:rsidRPr="004F273C" w:rsidRDefault="00F73247" w:rsidP="003F34B1">
            <w:pPr>
              <w:spacing w:line="360" w:lineRule="auto"/>
              <w:rPr>
                <w:rFonts w:ascii="Arial" w:hAnsi="Arial" w:cs="Arial"/>
              </w:rPr>
            </w:pPr>
            <w:bookmarkStart w:id="1" w:name="_Hlk165371527"/>
          </w:p>
        </w:tc>
      </w:tr>
    </w:tbl>
    <w:bookmarkEnd w:id="1"/>
    <w:p w:rsidR="00A94AE8" w:rsidRDefault="00F73247" w:rsidP="003F34B1">
      <w:pPr>
        <w:tabs>
          <w:tab w:val="left" w:pos="8655"/>
        </w:tabs>
        <w:spacing w:line="360" w:lineRule="auto"/>
        <w:rPr>
          <w:rFonts w:ascii="Arial" w:hAnsi="Arial" w:cs="Arial"/>
        </w:rPr>
      </w:pPr>
      <w:r w:rsidRPr="00F73247">
        <w:rPr>
          <w:rFonts w:ascii="Arial" w:hAnsi="Arial" w:cs="Arial"/>
        </w:rPr>
        <w:t>ze środków programu Fundusze Europejskie dla Pomorza Zachodniego 2021-2027.</w:t>
      </w:r>
    </w:p>
    <w:p w:rsidR="00F73247" w:rsidRDefault="00F73247" w:rsidP="003F34B1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C73E1F" w:rsidP="003F34B1">
      <w:pPr>
        <w:tabs>
          <w:tab w:val="left" w:pos="865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przypadku gdy do dnia zawarcia umowy o dofinansowanie projektu uzyskam dodatkową pomoc, nie</w:t>
      </w:r>
      <w:r w:rsidR="00AD1F19">
        <w:rPr>
          <w:rFonts w:ascii="Arial" w:hAnsi="Arial" w:cs="Arial"/>
        </w:rPr>
        <w:t>ws</w:t>
      </w:r>
      <w:r>
        <w:rPr>
          <w:rFonts w:ascii="Arial" w:hAnsi="Arial" w:cs="Arial"/>
        </w:rPr>
        <w:t>kazaną w niniejszym oświadczeniu, zobowiązuję się niezwłocznie o tym poinformować.</w:t>
      </w:r>
    </w:p>
    <w:p w:rsidR="00A94AE8" w:rsidRDefault="00A94AE8" w:rsidP="003F34B1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3F34B1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C73E1F" w:rsidRDefault="00C73E1F" w:rsidP="003F34B1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424AE1" w:rsidRPr="00424AE1" w:rsidRDefault="00925E25" w:rsidP="003F34B1">
      <w:pPr>
        <w:tabs>
          <w:tab w:val="left" w:pos="8655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04C1D" w:rsidRDefault="00404C1D" w:rsidP="003F34B1">
      <w:pPr>
        <w:pStyle w:val="CM22"/>
        <w:spacing w:after="120" w:line="360" w:lineRule="auto"/>
        <w:rPr>
          <w:rFonts w:ascii="Arial" w:hAnsi="Arial" w:cs="Arial"/>
        </w:rPr>
      </w:pPr>
      <w:bookmarkStart w:id="2" w:name="_Hlk142304231"/>
    </w:p>
    <w:p w:rsidR="00C73E1F" w:rsidRDefault="006B56A4" w:rsidP="003F34B1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Instrukcja:</w:t>
      </w:r>
    </w:p>
    <w:p w:rsidR="004E1902" w:rsidRDefault="006B56A4" w:rsidP="00997556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Uzupełnij miejsca w ramkach</w:t>
      </w:r>
      <w:r w:rsidR="00925E25">
        <w:rPr>
          <w:rFonts w:ascii="Arial" w:hAnsi="Arial" w:cs="Arial"/>
        </w:rPr>
        <w:t>, datę oraz podpisz dokument</w:t>
      </w:r>
      <w:r w:rsidR="00C73E1F">
        <w:rPr>
          <w:rFonts w:ascii="Arial" w:hAnsi="Arial" w:cs="Arial"/>
        </w:rPr>
        <w:t xml:space="preserve"> zgodnie z zasadą reprezentacji</w:t>
      </w:r>
      <w:r>
        <w:rPr>
          <w:rFonts w:ascii="Arial" w:hAnsi="Arial" w:cs="Arial"/>
        </w:rPr>
        <w:t>.</w:t>
      </w:r>
    </w:p>
    <w:p w:rsidR="00424AE1" w:rsidRDefault="005A4FA4" w:rsidP="00997556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nieotrzymania pomocy </w:t>
      </w:r>
      <w:r w:rsidR="003B3A67" w:rsidRPr="00445412">
        <w:rPr>
          <w:rFonts w:ascii="Arial" w:hAnsi="Arial" w:cs="Arial"/>
        </w:rPr>
        <w:t xml:space="preserve">publicznej w odniesieniu do tych samych kosztów </w:t>
      </w:r>
      <w:r w:rsidR="003B3A67" w:rsidRPr="00445412">
        <w:rPr>
          <w:rFonts w:ascii="Arial" w:hAnsi="Arial" w:cs="Arial"/>
        </w:rPr>
        <w:lastRenderedPageBreak/>
        <w:t>kwalifikowalnych, na których pokrycie ma być przeznaczona pomoc</w:t>
      </w:r>
      <w:r w:rsidR="003B3A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bookmarkEnd w:id="2"/>
    </w:p>
    <w:p w:rsidR="00997556" w:rsidRPr="00997556" w:rsidRDefault="00997556" w:rsidP="00997556">
      <w:pPr>
        <w:spacing w:line="360" w:lineRule="auto"/>
      </w:pPr>
      <w:r>
        <w:rPr>
          <w:rFonts w:ascii="Arial" w:hAnsi="Arial" w:cs="Arial"/>
        </w:rPr>
        <w:t>W miejscu oznaczonym symbolem gwiazdki (</w:t>
      </w:r>
      <w:r w:rsidRPr="000733F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</w:rPr>
        <w:t xml:space="preserve">) wskaż </w:t>
      </w:r>
      <w:r w:rsidRPr="000870E9">
        <w:rPr>
          <w:rFonts w:ascii="Arial" w:hAnsi="Arial" w:cs="Arial"/>
        </w:rPr>
        <w:t>przeznaczenie pomocy jeśli otrzyma</w:t>
      </w:r>
      <w:r>
        <w:rPr>
          <w:rFonts w:ascii="Arial" w:hAnsi="Arial" w:cs="Arial"/>
        </w:rPr>
        <w:t>łeś</w:t>
      </w:r>
      <w:r w:rsidRPr="000870E9">
        <w:rPr>
          <w:rFonts w:ascii="Arial" w:hAnsi="Arial" w:cs="Arial"/>
        </w:rPr>
        <w:t xml:space="preserve"> pomoc publiczną na pokrycie tych samych kosztów, na pokrycie których ma być przeznaczona pomoc w ramach projektu</w:t>
      </w:r>
      <w:r>
        <w:rPr>
          <w:rFonts w:ascii="Arial" w:hAnsi="Arial" w:cs="Arial"/>
        </w:rPr>
        <w:t>.</w:t>
      </w:r>
    </w:p>
    <w:p w:rsidR="00C73E1F" w:rsidRDefault="00C73E1F" w:rsidP="00C73E1F"/>
    <w:p w:rsidR="00462101" w:rsidRPr="00462101" w:rsidRDefault="00462101" w:rsidP="00462101"/>
    <w:sectPr w:rsidR="00462101" w:rsidRPr="0046210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DDD" w:rsidRDefault="00321DDD" w:rsidP="00CF283A">
      <w:r>
        <w:separator/>
      </w:r>
    </w:p>
  </w:endnote>
  <w:endnote w:type="continuationSeparator" w:id="0">
    <w:p w:rsidR="00321DDD" w:rsidRDefault="00321DD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DDD" w:rsidRDefault="00321DDD" w:rsidP="00CF283A">
      <w:r>
        <w:separator/>
      </w:r>
    </w:p>
  </w:footnote>
  <w:footnote w:type="continuationSeparator" w:id="0">
    <w:p w:rsidR="00321DDD" w:rsidRDefault="00321DD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A31EF"/>
    <w:rsid w:val="000E0B60"/>
    <w:rsid w:val="00110E0C"/>
    <w:rsid w:val="00141CD9"/>
    <w:rsid w:val="00161AC8"/>
    <w:rsid w:val="001711DB"/>
    <w:rsid w:val="001C0BFC"/>
    <w:rsid w:val="00226A0A"/>
    <w:rsid w:val="00234E46"/>
    <w:rsid w:val="002837FC"/>
    <w:rsid w:val="002A1BF2"/>
    <w:rsid w:val="00310B76"/>
    <w:rsid w:val="00321DDD"/>
    <w:rsid w:val="0032215F"/>
    <w:rsid w:val="003A4ED0"/>
    <w:rsid w:val="003B1899"/>
    <w:rsid w:val="003B3A67"/>
    <w:rsid w:val="003C5EFF"/>
    <w:rsid w:val="003D10DC"/>
    <w:rsid w:val="003F34B1"/>
    <w:rsid w:val="00404C1D"/>
    <w:rsid w:val="00407B5A"/>
    <w:rsid w:val="00423611"/>
    <w:rsid w:val="00424AE1"/>
    <w:rsid w:val="0045798A"/>
    <w:rsid w:val="00462101"/>
    <w:rsid w:val="00496490"/>
    <w:rsid w:val="004A627D"/>
    <w:rsid w:val="004D2D21"/>
    <w:rsid w:val="004D3801"/>
    <w:rsid w:val="004E1902"/>
    <w:rsid w:val="00506230"/>
    <w:rsid w:val="00526855"/>
    <w:rsid w:val="00535847"/>
    <w:rsid w:val="00540CB5"/>
    <w:rsid w:val="005867C3"/>
    <w:rsid w:val="005A4FA4"/>
    <w:rsid w:val="005C3777"/>
    <w:rsid w:val="005D24AC"/>
    <w:rsid w:val="006A04BA"/>
    <w:rsid w:val="006B56A4"/>
    <w:rsid w:val="006C15BD"/>
    <w:rsid w:val="006F4410"/>
    <w:rsid w:val="00710E86"/>
    <w:rsid w:val="00730E6C"/>
    <w:rsid w:val="0073421D"/>
    <w:rsid w:val="007863F8"/>
    <w:rsid w:val="007C7711"/>
    <w:rsid w:val="007F7C09"/>
    <w:rsid w:val="00834B58"/>
    <w:rsid w:val="008721AA"/>
    <w:rsid w:val="009242CB"/>
    <w:rsid w:val="00925E25"/>
    <w:rsid w:val="00997556"/>
    <w:rsid w:val="009B112E"/>
    <w:rsid w:val="00A062DF"/>
    <w:rsid w:val="00A83B99"/>
    <w:rsid w:val="00A94AE8"/>
    <w:rsid w:val="00AD1F19"/>
    <w:rsid w:val="00AF2D86"/>
    <w:rsid w:val="00B56D8F"/>
    <w:rsid w:val="00B76F22"/>
    <w:rsid w:val="00BC4610"/>
    <w:rsid w:val="00BD05E4"/>
    <w:rsid w:val="00BD7DA8"/>
    <w:rsid w:val="00C26038"/>
    <w:rsid w:val="00C31065"/>
    <w:rsid w:val="00C43CE8"/>
    <w:rsid w:val="00C66397"/>
    <w:rsid w:val="00C73E1F"/>
    <w:rsid w:val="00CC6283"/>
    <w:rsid w:val="00CF283A"/>
    <w:rsid w:val="00CF5378"/>
    <w:rsid w:val="00D16CA7"/>
    <w:rsid w:val="00D74795"/>
    <w:rsid w:val="00D86FB2"/>
    <w:rsid w:val="00DB71F1"/>
    <w:rsid w:val="00E01029"/>
    <w:rsid w:val="00EA4067"/>
    <w:rsid w:val="00EB6226"/>
    <w:rsid w:val="00ED4BB8"/>
    <w:rsid w:val="00F220B9"/>
    <w:rsid w:val="00F41DBE"/>
    <w:rsid w:val="00F73247"/>
    <w:rsid w:val="00F77D39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27E9016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62101"/>
    <w:rPr>
      <w:i/>
      <w:iCs/>
    </w:rPr>
  </w:style>
  <w:style w:type="character" w:customStyle="1" w:styleId="text-justify">
    <w:name w:val="text-justify"/>
    <w:basedOn w:val="Domylnaczcionkaakapitu"/>
    <w:rsid w:val="00462101"/>
  </w:style>
  <w:style w:type="paragraph" w:customStyle="1" w:styleId="text-justify1">
    <w:name w:val="text-justify1"/>
    <w:basedOn w:val="Normalny"/>
    <w:rsid w:val="004621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9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0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9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16B9A-BCE2-46CD-BD60-16CCBF04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Norbert Baran</cp:lastModifiedBy>
  <cp:revision>20</cp:revision>
  <cp:lastPrinted>2016-07-06T08:05:00Z</cp:lastPrinted>
  <dcterms:created xsi:type="dcterms:W3CDTF">2024-05-02T09:08:00Z</dcterms:created>
  <dcterms:modified xsi:type="dcterms:W3CDTF">2024-05-07T08:46:00Z</dcterms:modified>
</cp:coreProperties>
</file>